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04" w:rsidRPr="00E75B94" w:rsidRDefault="00E75B94" w:rsidP="00E75B94">
      <w:pPr>
        <w:jc w:val="center"/>
        <w:rPr>
          <w:b/>
        </w:rPr>
      </w:pPr>
      <w:r w:rsidRPr="00E75B94">
        <w:rPr>
          <w:b/>
        </w:rPr>
        <w:t>AVRUPA BİRLİĞİ PROJESİ (ERASMUS + ) YAPARKEN İZLENECEK YOL</w:t>
      </w:r>
    </w:p>
    <w:p w:rsidR="00E75B94" w:rsidRDefault="00E75B94"/>
    <w:p w:rsidR="00E75B94" w:rsidRDefault="00E75B94">
      <w:r>
        <w:rPr>
          <w:noProof/>
          <w:lang w:eastAsia="tr-TR"/>
        </w:rPr>
        <w:drawing>
          <wp:inline distT="0" distB="0" distL="0" distR="0">
            <wp:extent cx="5486400" cy="3200400"/>
            <wp:effectExtent l="0" t="19050" r="95250" b="3810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BA52E9" w:rsidRDefault="00BA52E9"/>
    <w:p w:rsidR="00BA52E9" w:rsidRDefault="00BA52E9"/>
    <w:p w:rsidR="00BA52E9" w:rsidRDefault="00BA52E9">
      <w:r>
        <w:rPr>
          <w:noProof/>
          <w:lang w:eastAsia="tr-TR"/>
        </w:rPr>
        <w:drawing>
          <wp:inline distT="0" distB="0" distL="0" distR="0" wp14:anchorId="7A25C8FD" wp14:editId="780A489D">
            <wp:extent cx="5760720" cy="3787775"/>
            <wp:effectExtent l="0" t="0" r="0" b="317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2E9" w:rsidRDefault="00BA52E9"/>
    <w:p w:rsidR="00BA52E9" w:rsidRDefault="00BA52E9"/>
    <w:p w:rsidR="00BA52E9" w:rsidRPr="00BA52E9" w:rsidRDefault="00BA52E9">
      <w:pPr>
        <w:rPr>
          <w:b/>
        </w:rPr>
      </w:pPr>
      <w:r w:rsidRPr="00BA52E9">
        <w:rPr>
          <w:b/>
        </w:rPr>
        <w:lastRenderedPageBreak/>
        <w:t>SIKÇA SORULAN SORULAR LİNKİ</w:t>
      </w:r>
    </w:p>
    <w:p w:rsidR="00BA52E9" w:rsidRDefault="00BA52E9">
      <w:bookmarkStart w:id="0" w:name="_GoBack"/>
      <w:bookmarkEnd w:id="0"/>
    </w:p>
    <w:p w:rsidR="00BA52E9" w:rsidRDefault="00BA52E9">
      <w:r w:rsidRPr="00BA52E9">
        <w:t>http://www.ua.gov.tr/programlar/erasmus-program%C4%B1/okul-e%C4%9Fitimi-program%C4%B1/s%C4%B1k%C3%A7a-sorulan-sorular</w:t>
      </w:r>
    </w:p>
    <w:sectPr w:rsidR="00BA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5C"/>
    <w:rsid w:val="00712A04"/>
    <w:rsid w:val="00BA52E9"/>
    <w:rsid w:val="00E75B94"/>
    <w:rsid w:val="00E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01A2A-2639-41FE-A83C-19EDEB53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6BEC3-92A8-43F9-A21F-2CB9A33192A6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56C0459-DD97-484C-8B19-67226749438E}">
      <dgm:prSet phldrT="[Metin]"/>
      <dgm:spPr/>
      <dgm:t>
        <a:bodyPr/>
        <a:lstStyle/>
        <a:p>
          <a:r>
            <a:rPr lang="tr-TR"/>
            <a:t>1</a:t>
          </a:r>
        </a:p>
      </dgm:t>
    </dgm:pt>
    <dgm:pt modelId="{997C9633-41AA-4BF2-855D-261E6A90D650}" type="parTrans" cxnId="{75F406EA-0C7D-4824-9EA6-223105368DCE}">
      <dgm:prSet/>
      <dgm:spPr/>
      <dgm:t>
        <a:bodyPr/>
        <a:lstStyle/>
        <a:p>
          <a:endParaRPr lang="tr-TR"/>
        </a:p>
      </dgm:t>
    </dgm:pt>
    <dgm:pt modelId="{82BAEDA9-993B-469D-B909-2DA49F8ED726}" type="sibTrans" cxnId="{75F406EA-0C7D-4824-9EA6-223105368DCE}">
      <dgm:prSet/>
      <dgm:spPr/>
      <dgm:t>
        <a:bodyPr/>
        <a:lstStyle/>
        <a:p>
          <a:endParaRPr lang="tr-TR"/>
        </a:p>
      </dgm:t>
    </dgm:pt>
    <dgm:pt modelId="{EFB38367-C916-428A-8837-74096D3702AF}">
      <dgm:prSet phldrT="[Metin]" custT="1"/>
      <dgm:spPr/>
      <dgm:t>
        <a:bodyPr/>
        <a:lstStyle/>
        <a:p>
          <a:r>
            <a:rPr lang="tr-TR" sz="900"/>
            <a:t>ULUSAL AJANS'IN WEB SİTESİNE GİRİLİR.(www.ua.gov.tr) 2018 Erasmus+ Çağrı rehberine bakılır.</a:t>
          </a:r>
        </a:p>
      </dgm:t>
    </dgm:pt>
    <dgm:pt modelId="{2BC6923A-EDC8-46C6-B104-68AD12CCCDF5}" type="parTrans" cxnId="{77A17703-FB6F-48F0-BD65-C0ACF9D4B5D6}">
      <dgm:prSet/>
      <dgm:spPr/>
      <dgm:t>
        <a:bodyPr/>
        <a:lstStyle/>
        <a:p>
          <a:endParaRPr lang="tr-TR"/>
        </a:p>
      </dgm:t>
    </dgm:pt>
    <dgm:pt modelId="{14F02A05-4511-4550-8AA5-42A7462ED9C8}" type="sibTrans" cxnId="{77A17703-FB6F-48F0-BD65-C0ACF9D4B5D6}">
      <dgm:prSet/>
      <dgm:spPr/>
      <dgm:t>
        <a:bodyPr/>
        <a:lstStyle/>
        <a:p>
          <a:endParaRPr lang="tr-TR"/>
        </a:p>
      </dgm:t>
    </dgm:pt>
    <dgm:pt modelId="{99FA8164-29D5-4E33-8F77-187622EF4989}">
      <dgm:prSet phldrT="[Metin]" custT="1"/>
      <dgm:spPr/>
      <dgm:t>
        <a:bodyPr/>
        <a:lstStyle/>
        <a:p>
          <a:r>
            <a:rPr lang="tr-TR" sz="900"/>
            <a:t>ECAS a kayıt olunarak PIC numarası alınır.( https://webgate.ec.europa.eu/cas/eim/external/register.cgi)</a:t>
          </a:r>
        </a:p>
      </dgm:t>
    </dgm:pt>
    <dgm:pt modelId="{119F08B1-BDF6-44ED-BF21-8D4B7D4FCA3A}" type="parTrans" cxnId="{F8764DD8-CD55-4EDE-A30C-444B17B7A409}">
      <dgm:prSet/>
      <dgm:spPr/>
      <dgm:t>
        <a:bodyPr/>
        <a:lstStyle/>
        <a:p>
          <a:endParaRPr lang="tr-TR"/>
        </a:p>
      </dgm:t>
    </dgm:pt>
    <dgm:pt modelId="{DFB4C16E-8605-491F-965F-DCE5AF92FAC7}" type="sibTrans" cxnId="{F8764DD8-CD55-4EDE-A30C-444B17B7A409}">
      <dgm:prSet/>
      <dgm:spPr/>
      <dgm:t>
        <a:bodyPr/>
        <a:lstStyle/>
        <a:p>
          <a:endParaRPr lang="tr-TR"/>
        </a:p>
      </dgm:t>
    </dgm:pt>
    <dgm:pt modelId="{B52EEB15-D01D-40EE-8FFF-AAEE55F7E926}">
      <dgm:prSet phldrT="[Metin]"/>
      <dgm:spPr/>
      <dgm:t>
        <a:bodyPr/>
        <a:lstStyle/>
        <a:p>
          <a:r>
            <a:rPr lang="tr-TR"/>
            <a:t>2</a:t>
          </a:r>
        </a:p>
      </dgm:t>
    </dgm:pt>
    <dgm:pt modelId="{629AA9DC-9E89-4362-A98C-3FB8722AA39C}" type="parTrans" cxnId="{7C5C52E6-4256-4DB2-B720-221B02952DA8}">
      <dgm:prSet/>
      <dgm:spPr/>
      <dgm:t>
        <a:bodyPr/>
        <a:lstStyle/>
        <a:p>
          <a:endParaRPr lang="tr-TR"/>
        </a:p>
      </dgm:t>
    </dgm:pt>
    <dgm:pt modelId="{B875614A-57E0-4A3D-9D75-FB264174DE25}" type="sibTrans" cxnId="{7C5C52E6-4256-4DB2-B720-221B02952DA8}">
      <dgm:prSet/>
      <dgm:spPr/>
      <dgm:t>
        <a:bodyPr/>
        <a:lstStyle/>
        <a:p>
          <a:endParaRPr lang="tr-TR"/>
        </a:p>
      </dgm:t>
    </dgm:pt>
    <dgm:pt modelId="{F8165715-FE01-41B1-BE21-A00E1F6818DF}">
      <dgm:prSet phldrT="[Metin]" custT="1"/>
      <dgm:spPr/>
      <dgm:t>
        <a:bodyPr/>
        <a:lstStyle/>
        <a:p>
          <a:r>
            <a:rPr lang="tr-TR" sz="900"/>
            <a:t>TURNA kaydını yapmak için www.turna.ua.gov.tr adresine girilerek kayıt yapılır. </a:t>
          </a:r>
        </a:p>
      </dgm:t>
    </dgm:pt>
    <dgm:pt modelId="{8075F164-39CA-4C99-A441-6AFA65BED11C}" type="parTrans" cxnId="{EE21DCF6-8786-49DE-B2C6-0072222FC930}">
      <dgm:prSet/>
      <dgm:spPr/>
      <dgm:t>
        <a:bodyPr/>
        <a:lstStyle/>
        <a:p>
          <a:endParaRPr lang="tr-TR"/>
        </a:p>
      </dgm:t>
    </dgm:pt>
    <dgm:pt modelId="{A1C74F4E-1586-4C84-BF7C-69D723548CD0}" type="sibTrans" cxnId="{EE21DCF6-8786-49DE-B2C6-0072222FC930}">
      <dgm:prSet/>
      <dgm:spPr/>
      <dgm:t>
        <a:bodyPr/>
        <a:lstStyle/>
        <a:p>
          <a:endParaRPr lang="tr-TR"/>
        </a:p>
      </dgm:t>
    </dgm:pt>
    <dgm:pt modelId="{EE6F7F7C-0C25-4A2F-9E81-72F0DEF4E057}">
      <dgm:prSet phldrT="[Metin]" custT="1"/>
      <dgm:spPr/>
      <dgm:t>
        <a:bodyPr/>
        <a:lstStyle/>
        <a:p>
          <a:r>
            <a:rPr lang="tr-TR" sz="900"/>
            <a:t>TURNA dan başvuru yapılacak çağrıya uygun olan Başvuru Formu indirilir.</a:t>
          </a:r>
        </a:p>
      </dgm:t>
    </dgm:pt>
    <dgm:pt modelId="{898DC8BD-FA04-46EC-B7F6-24C95556EC31}" type="parTrans" cxnId="{B3E622D7-C6DC-4400-9585-EF28D3DBCA14}">
      <dgm:prSet/>
      <dgm:spPr/>
      <dgm:t>
        <a:bodyPr/>
        <a:lstStyle/>
        <a:p>
          <a:endParaRPr lang="tr-TR"/>
        </a:p>
      </dgm:t>
    </dgm:pt>
    <dgm:pt modelId="{AE0F5D93-D87B-434B-82D9-85460A42BEFB}" type="sibTrans" cxnId="{B3E622D7-C6DC-4400-9585-EF28D3DBCA14}">
      <dgm:prSet/>
      <dgm:spPr/>
      <dgm:t>
        <a:bodyPr/>
        <a:lstStyle/>
        <a:p>
          <a:endParaRPr lang="tr-TR"/>
        </a:p>
      </dgm:t>
    </dgm:pt>
    <dgm:pt modelId="{8F0902E1-2E5A-4A38-A252-EDD839F1BEB7}">
      <dgm:prSet phldrT="[Metin]"/>
      <dgm:spPr/>
      <dgm:t>
        <a:bodyPr/>
        <a:lstStyle/>
        <a:p>
          <a:r>
            <a:rPr lang="tr-TR"/>
            <a:t>3</a:t>
          </a:r>
        </a:p>
      </dgm:t>
    </dgm:pt>
    <dgm:pt modelId="{DE47D4F8-61F3-464C-B2D4-599450E14010}" type="parTrans" cxnId="{6E555E0F-C7DB-4E14-B8E9-C0FD507E01A7}">
      <dgm:prSet/>
      <dgm:spPr/>
      <dgm:t>
        <a:bodyPr/>
        <a:lstStyle/>
        <a:p>
          <a:endParaRPr lang="tr-TR"/>
        </a:p>
      </dgm:t>
    </dgm:pt>
    <dgm:pt modelId="{6F6CA7B7-228C-407E-8E6E-D862502E43B6}" type="sibTrans" cxnId="{6E555E0F-C7DB-4E14-B8E9-C0FD507E01A7}">
      <dgm:prSet/>
      <dgm:spPr/>
      <dgm:t>
        <a:bodyPr/>
        <a:lstStyle/>
        <a:p>
          <a:endParaRPr lang="tr-TR"/>
        </a:p>
      </dgm:t>
    </dgm:pt>
    <dgm:pt modelId="{DE6721C4-2F3C-469D-86A5-26941DD1DF48}">
      <dgm:prSet phldrT="[Metin]" custT="1"/>
      <dgm:spPr/>
      <dgm:t>
        <a:bodyPr/>
        <a:lstStyle/>
        <a:p>
          <a:r>
            <a:rPr lang="tr-TR" sz="900"/>
            <a:t>Yurt dışı ortak kurum bulunur. ( School Education Getaway ve eTwinning ya da kişisel ilişkiler ile)</a:t>
          </a:r>
        </a:p>
      </dgm:t>
    </dgm:pt>
    <dgm:pt modelId="{60E5414A-D483-431F-AF52-56E6EB1D99B0}" type="parTrans" cxnId="{910BD93E-ECFA-4AD2-9CF2-F9FF97ADD7A8}">
      <dgm:prSet/>
      <dgm:spPr/>
      <dgm:t>
        <a:bodyPr/>
        <a:lstStyle/>
        <a:p>
          <a:endParaRPr lang="tr-TR"/>
        </a:p>
      </dgm:t>
    </dgm:pt>
    <dgm:pt modelId="{5ABE33C1-D395-4674-81F1-006DEABB68C1}" type="sibTrans" cxnId="{910BD93E-ECFA-4AD2-9CF2-F9FF97ADD7A8}">
      <dgm:prSet/>
      <dgm:spPr/>
      <dgm:t>
        <a:bodyPr/>
        <a:lstStyle/>
        <a:p>
          <a:endParaRPr lang="tr-TR"/>
        </a:p>
      </dgm:t>
    </dgm:pt>
    <dgm:pt modelId="{3D0A91D7-9370-4FBA-92C7-C5E79BBD1D36}">
      <dgm:prSet phldrT="[Metin]" custT="1"/>
      <dgm:spPr/>
      <dgm:t>
        <a:bodyPr/>
        <a:lstStyle/>
        <a:p>
          <a:r>
            <a:rPr lang="tr-TR" sz="900"/>
            <a:t>Ortak ya da ortakların PIC numaraları alınır ve ortaklara Ortaklık Belgesi yollanarak onaylatılıp alınır.</a:t>
          </a:r>
        </a:p>
      </dgm:t>
    </dgm:pt>
    <dgm:pt modelId="{A233BA78-8C27-4CE9-9704-C1B0B6314A1A}" type="parTrans" cxnId="{AD3C83E7-091F-4B3E-BC84-727F835237AF}">
      <dgm:prSet/>
      <dgm:spPr/>
      <dgm:t>
        <a:bodyPr/>
        <a:lstStyle/>
        <a:p>
          <a:endParaRPr lang="tr-TR"/>
        </a:p>
      </dgm:t>
    </dgm:pt>
    <dgm:pt modelId="{F655EDE1-E702-4C31-AF84-2157EB4C13BE}" type="sibTrans" cxnId="{AD3C83E7-091F-4B3E-BC84-727F835237AF}">
      <dgm:prSet/>
      <dgm:spPr/>
      <dgm:t>
        <a:bodyPr/>
        <a:lstStyle/>
        <a:p>
          <a:endParaRPr lang="tr-TR"/>
        </a:p>
      </dgm:t>
    </dgm:pt>
    <dgm:pt modelId="{A22DFA3D-37AA-4706-9BD8-D02AE2EBE86F}">
      <dgm:prSet phldrT="[Metin]"/>
      <dgm:spPr/>
      <dgm:t>
        <a:bodyPr/>
        <a:lstStyle/>
        <a:p>
          <a:r>
            <a:rPr lang="tr-TR"/>
            <a:t>4</a:t>
          </a:r>
        </a:p>
      </dgm:t>
    </dgm:pt>
    <dgm:pt modelId="{D45B90F2-7D98-4DDF-9594-C729D7F7D2CA}" type="parTrans" cxnId="{5F81465A-CD1D-45E2-A3F1-36CD3CEBB091}">
      <dgm:prSet/>
      <dgm:spPr/>
      <dgm:t>
        <a:bodyPr/>
        <a:lstStyle/>
        <a:p>
          <a:endParaRPr lang="tr-TR"/>
        </a:p>
      </dgm:t>
    </dgm:pt>
    <dgm:pt modelId="{4A3C057C-AFF2-422B-9E14-CBF98242D983}" type="sibTrans" cxnId="{5F81465A-CD1D-45E2-A3F1-36CD3CEBB091}">
      <dgm:prSet/>
      <dgm:spPr/>
      <dgm:t>
        <a:bodyPr/>
        <a:lstStyle/>
        <a:p>
          <a:endParaRPr lang="tr-TR"/>
        </a:p>
      </dgm:t>
    </dgm:pt>
    <dgm:pt modelId="{E5BD4542-6423-4D9B-A460-887FF103ACD5}">
      <dgm:prSet custT="1"/>
      <dgm:spPr/>
      <dgm:t>
        <a:bodyPr/>
        <a:lstStyle/>
        <a:p>
          <a:r>
            <a:rPr lang="tr-TR" sz="800"/>
            <a:t>İndirilen başvuru formu Adobe Reader 10 ve üzeri ile doldurulmaya başlanır.</a:t>
          </a:r>
        </a:p>
      </dgm:t>
    </dgm:pt>
    <dgm:pt modelId="{A1AC021F-97C6-4105-B59F-CE58DB8ACED6}" type="parTrans" cxnId="{097AD013-C94A-41D7-AB59-15499C061494}">
      <dgm:prSet/>
      <dgm:spPr/>
      <dgm:t>
        <a:bodyPr/>
        <a:lstStyle/>
        <a:p>
          <a:endParaRPr lang="tr-TR"/>
        </a:p>
      </dgm:t>
    </dgm:pt>
    <dgm:pt modelId="{19D79679-4E4E-4678-801B-C6426E696522}" type="sibTrans" cxnId="{097AD013-C94A-41D7-AB59-15499C061494}">
      <dgm:prSet/>
      <dgm:spPr/>
      <dgm:t>
        <a:bodyPr/>
        <a:lstStyle/>
        <a:p>
          <a:endParaRPr lang="tr-TR"/>
        </a:p>
      </dgm:t>
    </dgm:pt>
    <dgm:pt modelId="{FD342F93-B620-4AB7-A1D9-F1DCE89DD83A}">
      <dgm:prSet custT="1"/>
      <dgm:spPr/>
      <dgm:t>
        <a:bodyPr/>
        <a:lstStyle/>
        <a:p>
          <a:r>
            <a:rPr lang="tr-TR" sz="800"/>
            <a:t>Her doldurduktan sonra form kayıt edilir.</a:t>
          </a:r>
        </a:p>
      </dgm:t>
    </dgm:pt>
    <dgm:pt modelId="{10FF93FB-0218-43BF-AF4C-88B9664E0AE9}" type="parTrans" cxnId="{ACBF1E82-49A9-4DD2-AF17-3847281671F0}">
      <dgm:prSet/>
      <dgm:spPr/>
      <dgm:t>
        <a:bodyPr/>
        <a:lstStyle/>
        <a:p>
          <a:endParaRPr lang="tr-TR"/>
        </a:p>
      </dgm:t>
    </dgm:pt>
    <dgm:pt modelId="{C27F2FC1-47B8-42A1-8AB5-C32E0B403821}" type="sibTrans" cxnId="{ACBF1E82-49A9-4DD2-AF17-3847281671F0}">
      <dgm:prSet/>
      <dgm:spPr/>
      <dgm:t>
        <a:bodyPr/>
        <a:lstStyle/>
        <a:p>
          <a:endParaRPr lang="tr-TR"/>
        </a:p>
      </dgm:t>
    </dgm:pt>
    <dgm:pt modelId="{0F5ACB32-7534-4479-B9E6-C438DC3A3726}">
      <dgm:prSet custT="1"/>
      <dgm:spPr/>
      <dgm:t>
        <a:bodyPr/>
        <a:lstStyle/>
        <a:p>
          <a:r>
            <a:rPr lang="tr-TR" sz="800"/>
            <a:t>Doldurma işlemi bittikten sonra Formun son sayfasındaki Submit tuşuna basılarak form tamamlanır.</a:t>
          </a:r>
        </a:p>
      </dgm:t>
    </dgm:pt>
    <dgm:pt modelId="{53A4A89A-65DD-43CB-91D1-F83AEDE4C5EA}" type="parTrans" cxnId="{F70AFA14-6044-426D-AE46-EB4AF21F5710}">
      <dgm:prSet/>
      <dgm:spPr/>
      <dgm:t>
        <a:bodyPr/>
        <a:lstStyle/>
        <a:p>
          <a:endParaRPr lang="tr-TR"/>
        </a:p>
      </dgm:t>
    </dgm:pt>
    <dgm:pt modelId="{78BB2425-723A-4CC2-B3CE-44688342023D}" type="sibTrans" cxnId="{F70AFA14-6044-426D-AE46-EB4AF21F5710}">
      <dgm:prSet/>
      <dgm:spPr/>
      <dgm:t>
        <a:bodyPr/>
        <a:lstStyle/>
        <a:p>
          <a:endParaRPr lang="tr-TR"/>
        </a:p>
      </dgm:t>
    </dgm:pt>
    <dgm:pt modelId="{DDE99DA7-C68B-4F66-9DBB-FE933EF4B653}">
      <dgm:prSet/>
      <dgm:spPr/>
      <dgm:t>
        <a:bodyPr/>
        <a:lstStyle/>
        <a:p>
          <a:endParaRPr lang="tr-TR" sz="600"/>
        </a:p>
      </dgm:t>
    </dgm:pt>
    <dgm:pt modelId="{8E413BDB-4204-4289-93E5-EF0F6C2C9850}" type="parTrans" cxnId="{A8AEFC23-C101-4433-B327-15E7923F7C86}">
      <dgm:prSet/>
      <dgm:spPr/>
      <dgm:t>
        <a:bodyPr/>
        <a:lstStyle/>
        <a:p>
          <a:endParaRPr lang="tr-TR"/>
        </a:p>
      </dgm:t>
    </dgm:pt>
    <dgm:pt modelId="{FAC8432B-0E68-4FA2-93E6-7D231E2B1F98}" type="sibTrans" cxnId="{A8AEFC23-C101-4433-B327-15E7923F7C86}">
      <dgm:prSet/>
      <dgm:spPr/>
      <dgm:t>
        <a:bodyPr/>
        <a:lstStyle/>
        <a:p>
          <a:endParaRPr lang="tr-TR"/>
        </a:p>
      </dgm:t>
    </dgm:pt>
    <dgm:pt modelId="{215073E8-6363-48EC-94CD-2DF1E8BAD6E4}">
      <dgm:prSet phldrT="[Metin]"/>
      <dgm:spPr/>
      <dgm:t>
        <a:bodyPr/>
        <a:lstStyle/>
        <a:p>
          <a:r>
            <a:rPr lang="tr-TR"/>
            <a:t>5</a:t>
          </a:r>
        </a:p>
      </dgm:t>
    </dgm:pt>
    <dgm:pt modelId="{48F025E7-9DDC-45EF-B013-DDE693405CD0}" type="parTrans" cxnId="{DDC87FC1-375B-4428-9E01-1892F3F42E26}">
      <dgm:prSet/>
      <dgm:spPr/>
      <dgm:t>
        <a:bodyPr/>
        <a:lstStyle/>
        <a:p>
          <a:endParaRPr lang="tr-TR"/>
        </a:p>
      </dgm:t>
    </dgm:pt>
    <dgm:pt modelId="{E45A032C-8845-4F59-B299-BF81871C1BD9}" type="sibTrans" cxnId="{DDC87FC1-375B-4428-9E01-1892F3F42E26}">
      <dgm:prSet/>
      <dgm:spPr/>
      <dgm:t>
        <a:bodyPr/>
        <a:lstStyle/>
        <a:p>
          <a:endParaRPr lang="tr-TR"/>
        </a:p>
      </dgm:t>
    </dgm:pt>
    <dgm:pt modelId="{868BDEC8-97A7-4E0D-A7C0-0108E1DF6613}">
      <dgm:prSet custT="1"/>
      <dgm:spPr/>
      <dgm:t>
        <a:bodyPr/>
        <a:lstStyle/>
        <a:p>
          <a:r>
            <a:rPr lang="tr-TR" sz="1100"/>
            <a:t>Formun son hali yani Submit tuşuna basılarak elde edilen son hali TURNA ya yüklenir ve başvuru tamamlanmış olur</a:t>
          </a:r>
          <a:r>
            <a:rPr lang="tr-TR" sz="1400"/>
            <a:t>.</a:t>
          </a:r>
        </a:p>
      </dgm:t>
    </dgm:pt>
    <dgm:pt modelId="{AB8B677E-6B72-42B0-B009-23F76D279488}" type="parTrans" cxnId="{86593CAB-CE92-45D6-A572-A4A76B3D2F0E}">
      <dgm:prSet/>
      <dgm:spPr/>
      <dgm:t>
        <a:bodyPr/>
        <a:lstStyle/>
        <a:p>
          <a:endParaRPr lang="tr-TR"/>
        </a:p>
      </dgm:t>
    </dgm:pt>
    <dgm:pt modelId="{843E70A0-1F6A-4FC0-BCCE-3C0FCD62C9CA}" type="sibTrans" cxnId="{86593CAB-CE92-45D6-A572-A4A76B3D2F0E}">
      <dgm:prSet/>
      <dgm:spPr/>
      <dgm:t>
        <a:bodyPr/>
        <a:lstStyle/>
        <a:p>
          <a:endParaRPr lang="tr-TR"/>
        </a:p>
      </dgm:t>
    </dgm:pt>
    <dgm:pt modelId="{6084EB3B-C956-4FCC-93FA-F72E94465986}" type="pres">
      <dgm:prSet presAssocID="{8486BEC3-92A8-43F9-A21F-2CB9A33192A6}" presName="linearFlow" presStyleCnt="0">
        <dgm:presLayoutVars>
          <dgm:dir/>
          <dgm:animLvl val="lvl"/>
          <dgm:resizeHandles val="exact"/>
        </dgm:presLayoutVars>
      </dgm:prSet>
      <dgm:spPr/>
    </dgm:pt>
    <dgm:pt modelId="{7D68830C-2B90-4759-887E-548DF2D15802}" type="pres">
      <dgm:prSet presAssocID="{656C0459-DD97-484C-8B19-67226749438E}" presName="composite" presStyleCnt="0"/>
      <dgm:spPr/>
    </dgm:pt>
    <dgm:pt modelId="{82EBEAD8-20FA-499E-BAB7-82436B6C0FF7}" type="pres">
      <dgm:prSet presAssocID="{656C0459-DD97-484C-8B19-67226749438E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51B2FFBB-8AB6-47A8-B89E-542C1B67EED1}" type="pres">
      <dgm:prSet presAssocID="{656C0459-DD97-484C-8B19-67226749438E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1734888-5730-4FBD-BB77-EA3AACFDCC8F}" type="pres">
      <dgm:prSet presAssocID="{82BAEDA9-993B-469D-B909-2DA49F8ED726}" presName="sp" presStyleCnt="0"/>
      <dgm:spPr/>
    </dgm:pt>
    <dgm:pt modelId="{9B71851C-CD0C-4D28-9912-8E1539F72F7F}" type="pres">
      <dgm:prSet presAssocID="{B52EEB15-D01D-40EE-8FFF-AAEE55F7E926}" presName="composite" presStyleCnt="0"/>
      <dgm:spPr/>
    </dgm:pt>
    <dgm:pt modelId="{CA632A77-0964-4C0B-A237-A5EF74107887}" type="pres">
      <dgm:prSet presAssocID="{B52EEB15-D01D-40EE-8FFF-AAEE55F7E926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47E9F6B7-63EC-422A-987C-B047DD891E94}" type="pres">
      <dgm:prSet presAssocID="{B52EEB15-D01D-40EE-8FFF-AAEE55F7E926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55B5227-032F-4AED-A3F1-0AAC0AC743F3}" type="pres">
      <dgm:prSet presAssocID="{B875614A-57E0-4A3D-9D75-FB264174DE25}" presName="sp" presStyleCnt="0"/>
      <dgm:spPr/>
    </dgm:pt>
    <dgm:pt modelId="{EA7D6DEB-1F76-4F2B-9EDC-43823B5F866C}" type="pres">
      <dgm:prSet presAssocID="{8F0902E1-2E5A-4A38-A252-EDD839F1BEB7}" presName="composite" presStyleCnt="0"/>
      <dgm:spPr/>
    </dgm:pt>
    <dgm:pt modelId="{AE8819A0-D31C-41EF-83AC-05AE5B20AEC4}" type="pres">
      <dgm:prSet presAssocID="{8F0902E1-2E5A-4A38-A252-EDD839F1BEB7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FEE78249-03E6-4A24-A92F-4D4F46531380}" type="pres">
      <dgm:prSet presAssocID="{8F0902E1-2E5A-4A38-A252-EDD839F1BEB7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EE10BEF-2741-4964-BC0F-E931401E734D}" type="pres">
      <dgm:prSet presAssocID="{6F6CA7B7-228C-407E-8E6E-D862502E43B6}" presName="sp" presStyleCnt="0"/>
      <dgm:spPr/>
    </dgm:pt>
    <dgm:pt modelId="{EC56F5D6-4C42-4FC9-829C-8BD408E81E1D}" type="pres">
      <dgm:prSet presAssocID="{A22DFA3D-37AA-4706-9BD8-D02AE2EBE86F}" presName="composite" presStyleCnt="0"/>
      <dgm:spPr/>
    </dgm:pt>
    <dgm:pt modelId="{BC902742-3273-47C5-B61B-749E88CE91C7}" type="pres">
      <dgm:prSet presAssocID="{A22DFA3D-37AA-4706-9BD8-D02AE2EBE86F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592457A3-6824-4DAF-AB5C-BDAFEFAD510A}" type="pres">
      <dgm:prSet presAssocID="{A22DFA3D-37AA-4706-9BD8-D02AE2EBE86F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434156B-DDBA-43C4-B9B9-2B117F85D366}" type="pres">
      <dgm:prSet presAssocID="{4A3C057C-AFF2-422B-9E14-CBF98242D983}" presName="sp" presStyleCnt="0"/>
      <dgm:spPr/>
    </dgm:pt>
    <dgm:pt modelId="{4197AAB2-F581-4881-9543-D039F49D2AC7}" type="pres">
      <dgm:prSet presAssocID="{215073E8-6363-48EC-94CD-2DF1E8BAD6E4}" presName="composite" presStyleCnt="0"/>
      <dgm:spPr/>
    </dgm:pt>
    <dgm:pt modelId="{A4977362-316A-4BED-B531-C354041B9841}" type="pres">
      <dgm:prSet presAssocID="{215073E8-6363-48EC-94CD-2DF1E8BAD6E4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C46A10C-C980-4F4F-BAF0-3ADBDF81BFD4}" type="pres">
      <dgm:prSet presAssocID="{215073E8-6363-48EC-94CD-2DF1E8BAD6E4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2B76A4BB-EE1E-4BFE-AF7E-C23BDC77F3B4}" type="presOf" srcId="{215073E8-6363-48EC-94CD-2DF1E8BAD6E4}" destId="{A4977362-316A-4BED-B531-C354041B9841}" srcOrd="0" destOrd="0" presId="urn:microsoft.com/office/officeart/2005/8/layout/chevron2"/>
    <dgm:cxn modelId="{7C5C52E6-4256-4DB2-B720-221B02952DA8}" srcId="{8486BEC3-92A8-43F9-A21F-2CB9A33192A6}" destId="{B52EEB15-D01D-40EE-8FFF-AAEE55F7E926}" srcOrd="1" destOrd="0" parTransId="{629AA9DC-9E89-4362-A98C-3FB8722AA39C}" sibTransId="{B875614A-57E0-4A3D-9D75-FB264174DE25}"/>
    <dgm:cxn modelId="{F9D8E72F-2F30-424D-B396-A7F73A3267A6}" type="presOf" srcId="{E5BD4542-6423-4D9B-A460-887FF103ACD5}" destId="{592457A3-6824-4DAF-AB5C-BDAFEFAD510A}" srcOrd="0" destOrd="0" presId="urn:microsoft.com/office/officeart/2005/8/layout/chevron2"/>
    <dgm:cxn modelId="{9E737060-E515-4308-8585-E8825F8C3945}" type="presOf" srcId="{EE6F7F7C-0C25-4A2F-9E81-72F0DEF4E057}" destId="{47E9F6B7-63EC-422A-987C-B047DD891E94}" srcOrd="0" destOrd="1" presId="urn:microsoft.com/office/officeart/2005/8/layout/chevron2"/>
    <dgm:cxn modelId="{77A17703-FB6F-48F0-BD65-C0ACF9D4B5D6}" srcId="{656C0459-DD97-484C-8B19-67226749438E}" destId="{EFB38367-C916-428A-8837-74096D3702AF}" srcOrd="0" destOrd="0" parTransId="{2BC6923A-EDC8-46C6-B104-68AD12CCCDF5}" sibTransId="{14F02A05-4511-4550-8AA5-42A7462ED9C8}"/>
    <dgm:cxn modelId="{910BD93E-ECFA-4AD2-9CF2-F9FF97ADD7A8}" srcId="{8F0902E1-2E5A-4A38-A252-EDD839F1BEB7}" destId="{DE6721C4-2F3C-469D-86A5-26941DD1DF48}" srcOrd="0" destOrd="0" parTransId="{60E5414A-D483-431F-AF52-56E6EB1D99B0}" sibTransId="{5ABE33C1-D395-4674-81F1-006DEABB68C1}"/>
    <dgm:cxn modelId="{F8764DD8-CD55-4EDE-A30C-444B17B7A409}" srcId="{656C0459-DD97-484C-8B19-67226749438E}" destId="{99FA8164-29D5-4E33-8F77-187622EF4989}" srcOrd="1" destOrd="0" parTransId="{119F08B1-BDF6-44ED-BF21-8D4B7D4FCA3A}" sibTransId="{DFB4C16E-8605-491F-965F-DCE5AF92FAC7}"/>
    <dgm:cxn modelId="{97984271-8769-4F5F-9FB0-074D4DB3F022}" type="presOf" srcId="{B52EEB15-D01D-40EE-8FFF-AAEE55F7E926}" destId="{CA632A77-0964-4C0B-A237-A5EF74107887}" srcOrd="0" destOrd="0" presId="urn:microsoft.com/office/officeart/2005/8/layout/chevron2"/>
    <dgm:cxn modelId="{045D9F41-D034-48A7-89A5-35B856BBF5FB}" type="presOf" srcId="{8F0902E1-2E5A-4A38-A252-EDD839F1BEB7}" destId="{AE8819A0-D31C-41EF-83AC-05AE5B20AEC4}" srcOrd="0" destOrd="0" presId="urn:microsoft.com/office/officeart/2005/8/layout/chevron2"/>
    <dgm:cxn modelId="{AD3C83E7-091F-4B3E-BC84-727F835237AF}" srcId="{8F0902E1-2E5A-4A38-A252-EDD839F1BEB7}" destId="{3D0A91D7-9370-4FBA-92C7-C5E79BBD1D36}" srcOrd="1" destOrd="0" parTransId="{A233BA78-8C27-4CE9-9704-C1B0B6314A1A}" sibTransId="{F655EDE1-E702-4C31-AF84-2157EB4C13BE}"/>
    <dgm:cxn modelId="{D4AFF5FA-CF95-4EF1-9370-FE1032D8F8BD}" type="presOf" srcId="{656C0459-DD97-484C-8B19-67226749438E}" destId="{82EBEAD8-20FA-499E-BAB7-82436B6C0FF7}" srcOrd="0" destOrd="0" presId="urn:microsoft.com/office/officeart/2005/8/layout/chevron2"/>
    <dgm:cxn modelId="{143A6907-9A82-4C84-BA7E-61D27EEB051B}" type="presOf" srcId="{F8165715-FE01-41B1-BE21-A00E1F6818DF}" destId="{47E9F6B7-63EC-422A-987C-B047DD891E94}" srcOrd="0" destOrd="0" presId="urn:microsoft.com/office/officeart/2005/8/layout/chevron2"/>
    <dgm:cxn modelId="{EE21DCF6-8786-49DE-B2C6-0072222FC930}" srcId="{B52EEB15-D01D-40EE-8FFF-AAEE55F7E926}" destId="{F8165715-FE01-41B1-BE21-A00E1F6818DF}" srcOrd="0" destOrd="0" parTransId="{8075F164-39CA-4C99-A441-6AFA65BED11C}" sibTransId="{A1C74F4E-1586-4C84-BF7C-69D723548CD0}"/>
    <dgm:cxn modelId="{E591EE56-2498-4E50-8647-BE9DFB749DC9}" type="presOf" srcId="{DE6721C4-2F3C-469D-86A5-26941DD1DF48}" destId="{FEE78249-03E6-4A24-A92F-4D4F46531380}" srcOrd="0" destOrd="0" presId="urn:microsoft.com/office/officeart/2005/8/layout/chevron2"/>
    <dgm:cxn modelId="{B3E622D7-C6DC-4400-9585-EF28D3DBCA14}" srcId="{B52EEB15-D01D-40EE-8FFF-AAEE55F7E926}" destId="{EE6F7F7C-0C25-4A2F-9E81-72F0DEF4E057}" srcOrd="1" destOrd="0" parTransId="{898DC8BD-FA04-46EC-B7F6-24C95556EC31}" sibTransId="{AE0F5D93-D87B-434B-82D9-85460A42BEFB}"/>
    <dgm:cxn modelId="{ACBF1E82-49A9-4DD2-AF17-3847281671F0}" srcId="{A22DFA3D-37AA-4706-9BD8-D02AE2EBE86F}" destId="{FD342F93-B620-4AB7-A1D9-F1DCE89DD83A}" srcOrd="1" destOrd="0" parTransId="{10FF93FB-0218-43BF-AF4C-88B9664E0AE9}" sibTransId="{C27F2FC1-47B8-42A1-8AB5-C32E0B403821}"/>
    <dgm:cxn modelId="{6E555E0F-C7DB-4E14-B8E9-C0FD507E01A7}" srcId="{8486BEC3-92A8-43F9-A21F-2CB9A33192A6}" destId="{8F0902E1-2E5A-4A38-A252-EDD839F1BEB7}" srcOrd="2" destOrd="0" parTransId="{DE47D4F8-61F3-464C-B2D4-599450E14010}" sibTransId="{6F6CA7B7-228C-407E-8E6E-D862502E43B6}"/>
    <dgm:cxn modelId="{DDC87FC1-375B-4428-9E01-1892F3F42E26}" srcId="{8486BEC3-92A8-43F9-A21F-2CB9A33192A6}" destId="{215073E8-6363-48EC-94CD-2DF1E8BAD6E4}" srcOrd="4" destOrd="0" parTransId="{48F025E7-9DDC-45EF-B013-DDE693405CD0}" sibTransId="{E45A032C-8845-4F59-B299-BF81871C1BD9}"/>
    <dgm:cxn modelId="{FE825EC2-B555-4EEE-8250-D0ABEFAEE238}" type="presOf" srcId="{99FA8164-29D5-4E33-8F77-187622EF4989}" destId="{51B2FFBB-8AB6-47A8-B89E-542C1B67EED1}" srcOrd="0" destOrd="1" presId="urn:microsoft.com/office/officeart/2005/8/layout/chevron2"/>
    <dgm:cxn modelId="{174E2F0A-8BB9-41D8-B082-D0773E284623}" type="presOf" srcId="{DDE99DA7-C68B-4F66-9DBB-FE933EF4B653}" destId="{592457A3-6824-4DAF-AB5C-BDAFEFAD510A}" srcOrd="0" destOrd="3" presId="urn:microsoft.com/office/officeart/2005/8/layout/chevron2"/>
    <dgm:cxn modelId="{DDC51289-ABF1-4DC9-8A48-034AB7507C47}" type="presOf" srcId="{A22DFA3D-37AA-4706-9BD8-D02AE2EBE86F}" destId="{BC902742-3273-47C5-B61B-749E88CE91C7}" srcOrd="0" destOrd="0" presId="urn:microsoft.com/office/officeart/2005/8/layout/chevron2"/>
    <dgm:cxn modelId="{A8AEFC23-C101-4433-B327-15E7923F7C86}" srcId="{A22DFA3D-37AA-4706-9BD8-D02AE2EBE86F}" destId="{DDE99DA7-C68B-4F66-9DBB-FE933EF4B653}" srcOrd="3" destOrd="0" parTransId="{8E413BDB-4204-4289-93E5-EF0F6C2C9850}" sibTransId="{FAC8432B-0E68-4FA2-93E6-7D231E2B1F98}"/>
    <dgm:cxn modelId="{BCCE223B-693E-4B5B-B258-DD5049C73915}" type="presOf" srcId="{3D0A91D7-9370-4FBA-92C7-C5E79BBD1D36}" destId="{FEE78249-03E6-4A24-A92F-4D4F46531380}" srcOrd="0" destOrd="1" presId="urn:microsoft.com/office/officeart/2005/8/layout/chevron2"/>
    <dgm:cxn modelId="{5F81465A-CD1D-45E2-A3F1-36CD3CEBB091}" srcId="{8486BEC3-92A8-43F9-A21F-2CB9A33192A6}" destId="{A22DFA3D-37AA-4706-9BD8-D02AE2EBE86F}" srcOrd="3" destOrd="0" parTransId="{D45B90F2-7D98-4DDF-9594-C729D7F7D2CA}" sibTransId="{4A3C057C-AFF2-422B-9E14-CBF98242D983}"/>
    <dgm:cxn modelId="{097AD013-C94A-41D7-AB59-15499C061494}" srcId="{A22DFA3D-37AA-4706-9BD8-D02AE2EBE86F}" destId="{E5BD4542-6423-4D9B-A460-887FF103ACD5}" srcOrd="0" destOrd="0" parTransId="{A1AC021F-97C6-4105-B59F-CE58DB8ACED6}" sibTransId="{19D79679-4E4E-4678-801B-C6426E696522}"/>
    <dgm:cxn modelId="{75F406EA-0C7D-4824-9EA6-223105368DCE}" srcId="{8486BEC3-92A8-43F9-A21F-2CB9A33192A6}" destId="{656C0459-DD97-484C-8B19-67226749438E}" srcOrd="0" destOrd="0" parTransId="{997C9633-41AA-4BF2-855D-261E6A90D650}" sibTransId="{82BAEDA9-993B-469D-B909-2DA49F8ED726}"/>
    <dgm:cxn modelId="{BD8C075B-FE2B-4CE8-B5DC-79E602AD1995}" type="presOf" srcId="{8486BEC3-92A8-43F9-A21F-2CB9A33192A6}" destId="{6084EB3B-C956-4FCC-93FA-F72E94465986}" srcOrd="0" destOrd="0" presId="urn:microsoft.com/office/officeart/2005/8/layout/chevron2"/>
    <dgm:cxn modelId="{13230800-78D4-4683-91FA-76AA71F57260}" type="presOf" srcId="{0F5ACB32-7534-4479-B9E6-C438DC3A3726}" destId="{592457A3-6824-4DAF-AB5C-BDAFEFAD510A}" srcOrd="0" destOrd="2" presId="urn:microsoft.com/office/officeart/2005/8/layout/chevron2"/>
    <dgm:cxn modelId="{DC06F8BE-431C-469D-A55D-05B1D71F1DB1}" type="presOf" srcId="{FD342F93-B620-4AB7-A1D9-F1DCE89DD83A}" destId="{592457A3-6824-4DAF-AB5C-BDAFEFAD510A}" srcOrd="0" destOrd="1" presId="urn:microsoft.com/office/officeart/2005/8/layout/chevron2"/>
    <dgm:cxn modelId="{38847033-BC99-4895-86CA-58F295D0A88A}" type="presOf" srcId="{868BDEC8-97A7-4E0D-A7C0-0108E1DF6613}" destId="{EC46A10C-C980-4F4F-BAF0-3ADBDF81BFD4}" srcOrd="0" destOrd="0" presId="urn:microsoft.com/office/officeart/2005/8/layout/chevron2"/>
    <dgm:cxn modelId="{F70AFA14-6044-426D-AE46-EB4AF21F5710}" srcId="{A22DFA3D-37AA-4706-9BD8-D02AE2EBE86F}" destId="{0F5ACB32-7534-4479-B9E6-C438DC3A3726}" srcOrd="2" destOrd="0" parTransId="{53A4A89A-65DD-43CB-91D1-F83AEDE4C5EA}" sibTransId="{78BB2425-723A-4CC2-B3CE-44688342023D}"/>
    <dgm:cxn modelId="{15224832-A533-466D-9109-C89A44675CC9}" type="presOf" srcId="{EFB38367-C916-428A-8837-74096D3702AF}" destId="{51B2FFBB-8AB6-47A8-B89E-542C1B67EED1}" srcOrd="0" destOrd="0" presId="urn:microsoft.com/office/officeart/2005/8/layout/chevron2"/>
    <dgm:cxn modelId="{86593CAB-CE92-45D6-A572-A4A76B3D2F0E}" srcId="{215073E8-6363-48EC-94CD-2DF1E8BAD6E4}" destId="{868BDEC8-97A7-4E0D-A7C0-0108E1DF6613}" srcOrd="0" destOrd="0" parTransId="{AB8B677E-6B72-42B0-B009-23F76D279488}" sibTransId="{843E70A0-1F6A-4FC0-BCCE-3C0FCD62C9CA}"/>
    <dgm:cxn modelId="{BFAB7AB5-D9EA-471A-8265-80825CD167D0}" type="presParOf" srcId="{6084EB3B-C956-4FCC-93FA-F72E94465986}" destId="{7D68830C-2B90-4759-887E-548DF2D15802}" srcOrd="0" destOrd="0" presId="urn:microsoft.com/office/officeart/2005/8/layout/chevron2"/>
    <dgm:cxn modelId="{B0F1EB3A-F69C-41FE-AF91-C606BCACEB15}" type="presParOf" srcId="{7D68830C-2B90-4759-887E-548DF2D15802}" destId="{82EBEAD8-20FA-499E-BAB7-82436B6C0FF7}" srcOrd="0" destOrd="0" presId="urn:microsoft.com/office/officeart/2005/8/layout/chevron2"/>
    <dgm:cxn modelId="{34978765-1DD4-4864-97E6-C496ECDDCEB8}" type="presParOf" srcId="{7D68830C-2B90-4759-887E-548DF2D15802}" destId="{51B2FFBB-8AB6-47A8-B89E-542C1B67EED1}" srcOrd="1" destOrd="0" presId="urn:microsoft.com/office/officeart/2005/8/layout/chevron2"/>
    <dgm:cxn modelId="{F5B51076-4114-4D40-9089-81CCE7A0D287}" type="presParOf" srcId="{6084EB3B-C956-4FCC-93FA-F72E94465986}" destId="{F1734888-5730-4FBD-BB77-EA3AACFDCC8F}" srcOrd="1" destOrd="0" presId="urn:microsoft.com/office/officeart/2005/8/layout/chevron2"/>
    <dgm:cxn modelId="{AC8BF3D7-307E-42E1-985E-5354C59BCEA4}" type="presParOf" srcId="{6084EB3B-C956-4FCC-93FA-F72E94465986}" destId="{9B71851C-CD0C-4D28-9912-8E1539F72F7F}" srcOrd="2" destOrd="0" presId="urn:microsoft.com/office/officeart/2005/8/layout/chevron2"/>
    <dgm:cxn modelId="{5BE4E976-06B9-4F16-B49E-4D5DD95983B5}" type="presParOf" srcId="{9B71851C-CD0C-4D28-9912-8E1539F72F7F}" destId="{CA632A77-0964-4C0B-A237-A5EF74107887}" srcOrd="0" destOrd="0" presId="urn:microsoft.com/office/officeart/2005/8/layout/chevron2"/>
    <dgm:cxn modelId="{E911A3CC-46CE-4F88-8FD8-B4F96A1EA107}" type="presParOf" srcId="{9B71851C-CD0C-4D28-9912-8E1539F72F7F}" destId="{47E9F6B7-63EC-422A-987C-B047DD891E94}" srcOrd="1" destOrd="0" presId="urn:microsoft.com/office/officeart/2005/8/layout/chevron2"/>
    <dgm:cxn modelId="{B95D8FB1-6B03-4F29-AC9C-C86D992E3806}" type="presParOf" srcId="{6084EB3B-C956-4FCC-93FA-F72E94465986}" destId="{F55B5227-032F-4AED-A3F1-0AAC0AC743F3}" srcOrd="3" destOrd="0" presId="urn:microsoft.com/office/officeart/2005/8/layout/chevron2"/>
    <dgm:cxn modelId="{B04E0148-8467-44F1-88F7-68FBEAB2CAAD}" type="presParOf" srcId="{6084EB3B-C956-4FCC-93FA-F72E94465986}" destId="{EA7D6DEB-1F76-4F2B-9EDC-43823B5F866C}" srcOrd="4" destOrd="0" presId="urn:microsoft.com/office/officeart/2005/8/layout/chevron2"/>
    <dgm:cxn modelId="{8601E1E9-8ACF-4BA5-9121-E3836B7EC5BC}" type="presParOf" srcId="{EA7D6DEB-1F76-4F2B-9EDC-43823B5F866C}" destId="{AE8819A0-D31C-41EF-83AC-05AE5B20AEC4}" srcOrd="0" destOrd="0" presId="urn:microsoft.com/office/officeart/2005/8/layout/chevron2"/>
    <dgm:cxn modelId="{7323D110-1361-4185-8E0B-833C4BE2604A}" type="presParOf" srcId="{EA7D6DEB-1F76-4F2B-9EDC-43823B5F866C}" destId="{FEE78249-03E6-4A24-A92F-4D4F46531380}" srcOrd="1" destOrd="0" presId="urn:microsoft.com/office/officeart/2005/8/layout/chevron2"/>
    <dgm:cxn modelId="{364A7F7F-C742-4F41-9EB6-9325A348CA37}" type="presParOf" srcId="{6084EB3B-C956-4FCC-93FA-F72E94465986}" destId="{6EE10BEF-2741-4964-BC0F-E931401E734D}" srcOrd="5" destOrd="0" presId="urn:microsoft.com/office/officeart/2005/8/layout/chevron2"/>
    <dgm:cxn modelId="{72ACBB93-A542-427A-AE2F-A470F7663EBD}" type="presParOf" srcId="{6084EB3B-C956-4FCC-93FA-F72E94465986}" destId="{EC56F5D6-4C42-4FC9-829C-8BD408E81E1D}" srcOrd="6" destOrd="0" presId="urn:microsoft.com/office/officeart/2005/8/layout/chevron2"/>
    <dgm:cxn modelId="{476C2E4D-CF24-4416-B2B1-68303B379A90}" type="presParOf" srcId="{EC56F5D6-4C42-4FC9-829C-8BD408E81E1D}" destId="{BC902742-3273-47C5-B61B-749E88CE91C7}" srcOrd="0" destOrd="0" presId="urn:microsoft.com/office/officeart/2005/8/layout/chevron2"/>
    <dgm:cxn modelId="{837CF47E-971D-4A04-9D9D-A6BD510BA205}" type="presParOf" srcId="{EC56F5D6-4C42-4FC9-829C-8BD408E81E1D}" destId="{592457A3-6824-4DAF-AB5C-BDAFEFAD510A}" srcOrd="1" destOrd="0" presId="urn:microsoft.com/office/officeart/2005/8/layout/chevron2"/>
    <dgm:cxn modelId="{383DFBAF-7628-411B-A290-F6AF26B3AA61}" type="presParOf" srcId="{6084EB3B-C956-4FCC-93FA-F72E94465986}" destId="{7434156B-DDBA-43C4-B9B9-2B117F85D366}" srcOrd="7" destOrd="0" presId="urn:microsoft.com/office/officeart/2005/8/layout/chevron2"/>
    <dgm:cxn modelId="{DFA2C1BE-D896-4B98-B1D2-0BC51E31871B}" type="presParOf" srcId="{6084EB3B-C956-4FCC-93FA-F72E94465986}" destId="{4197AAB2-F581-4881-9543-D039F49D2AC7}" srcOrd="8" destOrd="0" presId="urn:microsoft.com/office/officeart/2005/8/layout/chevron2"/>
    <dgm:cxn modelId="{97D759F8-556A-4B78-9EED-ECEB2CD39F49}" type="presParOf" srcId="{4197AAB2-F581-4881-9543-D039F49D2AC7}" destId="{A4977362-316A-4BED-B531-C354041B9841}" srcOrd="0" destOrd="0" presId="urn:microsoft.com/office/officeart/2005/8/layout/chevron2"/>
    <dgm:cxn modelId="{4BF6D393-EB65-4D25-A8EF-F70AED46B60E}" type="presParOf" srcId="{4197AAB2-F581-4881-9543-D039F49D2AC7}" destId="{EC46A10C-C980-4F4F-BAF0-3ADBDF81BFD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EBEAD8-20FA-499E-BAB7-82436B6C0FF7}">
      <dsp:nvSpPr>
        <dsp:cNvPr id="0" name=""/>
        <dsp:cNvSpPr/>
      </dsp:nvSpPr>
      <dsp:spPr>
        <a:xfrm rot="5400000">
          <a:off x="-110647" y="113651"/>
          <a:ext cx="737652" cy="516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1</a:t>
          </a:r>
        </a:p>
      </dsp:txBody>
      <dsp:txXfrm rot="-5400000">
        <a:off x="1" y="261181"/>
        <a:ext cx="516356" cy="221296"/>
      </dsp:txXfrm>
    </dsp:sp>
    <dsp:sp modelId="{51B2FFBB-8AB6-47A8-B89E-542C1B67EED1}">
      <dsp:nvSpPr>
        <dsp:cNvPr id="0" name=""/>
        <dsp:cNvSpPr/>
      </dsp:nvSpPr>
      <dsp:spPr>
        <a:xfrm rot="5400000">
          <a:off x="2761641" y="-2242280"/>
          <a:ext cx="479474" cy="4970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ULUSAL AJANS'IN WEB SİTESİNE GİRİLİR.(www.ua.gov.tr) 2018 Erasmus+ Çağrı rehberine bakılır.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ECAS a kayıt olunarak PIC numarası alınır.( https://webgate.ec.europa.eu/cas/eim/external/register.cgi)</a:t>
          </a:r>
        </a:p>
      </dsp:txBody>
      <dsp:txXfrm rot="-5400000">
        <a:off x="516357" y="26410"/>
        <a:ext cx="4946637" cy="432662"/>
      </dsp:txXfrm>
    </dsp:sp>
    <dsp:sp modelId="{CA632A77-0964-4C0B-A237-A5EF74107887}">
      <dsp:nvSpPr>
        <dsp:cNvPr id="0" name=""/>
        <dsp:cNvSpPr/>
      </dsp:nvSpPr>
      <dsp:spPr>
        <a:xfrm rot="5400000">
          <a:off x="-110647" y="727836"/>
          <a:ext cx="737652" cy="516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2</a:t>
          </a:r>
        </a:p>
      </dsp:txBody>
      <dsp:txXfrm rot="-5400000">
        <a:off x="1" y="875366"/>
        <a:ext cx="516356" cy="221296"/>
      </dsp:txXfrm>
    </dsp:sp>
    <dsp:sp modelId="{47E9F6B7-63EC-422A-987C-B047DD891E94}">
      <dsp:nvSpPr>
        <dsp:cNvPr id="0" name=""/>
        <dsp:cNvSpPr/>
      </dsp:nvSpPr>
      <dsp:spPr>
        <a:xfrm rot="5400000">
          <a:off x="2761641" y="-1628095"/>
          <a:ext cx="479474" cy="4970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TURNA kaydını yapmak için www.turna.ua.gov.tr adresine girilerek kayıt yapılır.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TURNA dan başvuru yapılacak çağrıya uygun olan Başvuru Formu indirilir.</a:t>
          </a:r>
        </a:p>
      </dsp:txBody>
      <dsp:txXfrm rot="-5400000">
        <a:off x="516357" y="640595"/>
        <a:ext cx="4946637" cy="432662"/>
      </dsp:txXfrm>
    </dsp:sp>
    <dsp:sp modelId="{AE8819A0-D31C-41EF-83AC-05AE5B20AEC4}">
      <dsp:nvSpPr>
        <dsp:cNvPr id="0" name=""/>
        <dsp:cNvSpPr/>
      </dsp:nvSpPr>
      <dsp:spPr>
        <a:xfrm rot="5400000">
          <a:off x="-110647" y="1342021"/>
          <a:ext cx="737652" cy="516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3</a:t>
          </a:r>
        </a:p>
      </dsp:txBody>
      <dsp:txXfrm rot="-5400000">
        <a:off x="1" y="1489551"/>
        <a:ext cx="516356" cy="221296"/>
      </dsp:txXfrm>
    </dsp:sp>
    <dsp:sp modelId="{FEE78249-03E6-4A24-A92F-4D4F46531380}">
      <dsp:nvSpPr>
        <dsp:cNvPr id="0" name=""/>
        <dsp:cNvSpPr/>
      </dsp:nvSpPr>
      <dsp:spPr>
        <a:xfrm rot="5400000">
          <a:off x="2761641" y="-1013910"/>
          <a:ext cx="479474" cy="4970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Yurt dışı ortak kurum bulunur. ( School Education Getaway ve eTwinning ya da kişisel ilişkiler ile)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Ortak ya da ortakların PIC numaraları alınır ve ortaklara Ortaklık Belgesi yollanarak onaylatılıp alınır.</a:t>
          </a:r>
        </a:p>
      </dsp:txBody>
      <dsp:txXfrm rot="-5400000">
        <a:off x="516357" y="1254780"/>
        <a:ext cx="4946637" cy="432662"/>
      </dsp:txXfrm>
    </dsp:sp>
    <dsp:sp modelId="{BC902742-3273-47C5-B61B-749E88CE91C7}">
      <dsp:nvSpPr>
        <dsp:cNvPr id="0" name=""/>
        <dsp:cNvSpPr/>
      </dsp:nvSpPr>
      <dsp:spPr>
        <a:xfrm rot="5400000">
          <a:off x="-110647" y="1956206"/>
          <a:ext cx="737652" cy="516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4</a:t>
          </a:r>
        </a:p>
      </dsp:txBody>
      <dsp:txXfrm rot="-5400000">
        <a:off x="1" y="2103736"/>
        <a:ext cx="516356" cy="221296"/>
      </dsp:txXfrm>
    </dsp:sp>
    <dsp:sp modelId="{592457A3-6824-4DAF-AB5C-BDAFEFAD510A}">
      <dsp:nvSpPr>
        <dsp:cNvPr id="0" name=""/>
        <dsp:cNvSpPr/>
      </dsp:nvSpPr>
      <dsp:spPr>
        <a:xfrm rot="5400000">
          <a:off x="2761641" y="-399725"/>
          <a:ext cx="479474" cy="4970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800" kern="1200"/>
            <a:t>İndirilen başvuru formu Adobe Reader 10 ve üzeri ile doldurulmaya başlanır.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800" kern="1200"/>
            <a:t>Her doldurduktan sonra form kayıt edilir.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800" kern="1200"/>
            <a:t>Doldurma işlemi bittikten sonra Formun son sayfasındaki Submit tuşuna basılarak form tamamlanır.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600" kern="1200"/>
        </a:p>
      </dsp:txBody>
      <dsp:txXfrm rot="-5400000">
        <a:off x="516357" y="1868965"/>
        <a:ext cx="4946637" cy="432662"/>
      </dsp:txXfrm>
    </dsp:sp>
    <dsp:sp modelId="{A4977362-316A-4BED-B531-C354041B9841}">
      <dsp:nvSpPr>
        <dsp:cNvPr id="0" name=""/>
        <dsp:cNvSpPr/>
      </dsp:nvSpPr>
      <dsp:spPr>
        <a:xfrm rot="5400000">
          <a:off x="-110647" y="2570391"/>
          <a:ext cx="737652" cy="516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5</a:t>
          </a:r>
        </a:p>
      </dsp:txBody>
      <dsp:txXfrm rot="-5400000">
        <a:off x="1" y="2717921"/>
        <a:ext cx="516356" cy="221296"/>
      </dsp:txXfrm>
    </dsp:sp>
    <dsp:sp modelId="{EC46A10C-C980-4F4F-BAF0-3ADBDF81BFD4}">
      <dsp:nvSpPr>
        <dsp:cNvPr id="0" name=""/>
        <dsp:cNvSpPr/>
      </dsp:nvSpPr>
      <dsp:spPr>
        <a:xfrm rot="5400000">
          <a:off x="2761641" y="214458"/>
          <a:ext cx="479474" cy="4970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100" kern="1200"/>
            <a:t>Formun son hali yani Submit tuşuna basılarak elde edilen son hali TURNA ya yüklenir ve başvuru tamamlanmış olur</a:t>
          </a:r>
          <a:r>
            <a:rPr lang="tr-TR" sz="1400" kern="1200"/>
            <a:t>.</a:t>
          </a:r>
        </a:p>
      </dsp:txBody>
      <dsp:txXfrm rot="-5400000">
        <a:off x="516357" y="2483148"/>
        <a:ext cx="4946637" cy="4326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ErsanUZ</dc:creator>
  <cp:keywords/>
  <dc:description/>
  <cp:lastModifiedBy>ErsanUZ</cp:lastModifiedBy>
  <cp:revision>3</cp:revision>
  <dcterms:created xsi:type="dcterms:W3CDTF">2017-12-21T09:39:00Z</dcterms:created>
  <dcterms:modified xsi:type="dcterms:W3CDTF">2017-12-21T09:56:00Z</dcterms:modified>
</cp:coreProperties>
</file>